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8567C" w14:textId="5513AF3B" w:rsidR="00B97858" w:rsidRPr="00B97858" w:rsidRDefault="001E22CF" w:rsidP="00B9785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FICHE ENTREPRISE </w:t>
      </w:r>
      <w:r w:rsidR="002C779C">
        <w:rPr>
          <w:rFonts w:asciiTheme="minorHAnsi" w:hAnsiTheme="minorHAnsi" w:cstheme="minorHAnsi"/>
          <w:b/>
          <w:sz w:val="28"/>
          <w:szCs w:val="28"/>
        </w:rPr>
        <w:t>MATINALE ALTERNANCE 29 MAI 2018</w:t>
      </w:r>
    </w:p>
    <w:p w14:paraId="110AFEF4" w14:textId="398EE2AC" w:rsidR="00B97858" w:rsidRPr="00B97858" w:rsidRDefault="00B97858" w:rsidP="0070202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97858">
        <w:rPr>
          <w:rFonts w:asciiTheme="minorHAnsi" w:hAnsiTheme="minorHAnsi" w:cstheme="minorHAnsi"/>
          <w:i/>
          <w:sz w:val="22"/>
          <w:szCs w:val="22"/>
        </w:rPr>
        <w:t>Afin que cet évènement soit une réussite, merci de remplir cette fiche dans son intégralité.</w:t>
      </w:r>
    </w:p>
    <w:p w14:paraId="50CE492F" w14:textId="77777777" w:rsidR="00B97858" w:rsidRDefault="00B97858" w:rsidP="00B97858">
      <w:pPr>
        <w:rPr>
          <w:rFonts w:asciiTheme="minorHAnsi" w:hAnsiTheme="minorHAnsi" w:cstheme="minorHAnsi"/>
          <w:b/>
          <w:sz w:val="22"/>
          <w:szCs w:val="22"/>
        </w:rPr>
      </w:pPr>
    </w:p>
    <w:p w14:paraId="21C28DCE" w14:textId="77777777" w:rsidR="002805D5" w:rsidRDefault="002805D5" w:rsidP="00B97858">
      <w:pPr>
        <w:rPr>
          <w:rFonts w:asciiTheme="minorHAnsi" w:hAnsiTheme="minorHAnsi" w:cstheme="minorHAnsi"/>
          <w:b/>
          <w:sz w:val="22"/>
          <w:szCs w:val="22"/>
        </w:rPr>
      </w:pPr>
    </w:p>
    <w:p w14:paraId="74D95EAD" w14:textId="77777777" w:rsidR="00D63728" w:rsidRDefault="00D63728" w:rsidP="00D63728">
      <w:pPr>
        <w:rPr>
          <w:rFonts w:asciiTheme="minorHAnsi" w:hAnsiTheme="minorHAnsi" w:cstheme="minorHAnsi"/>
          <w:b/>
          <w:color w:val="E36C0A" w:themeColor="accent6" w:themeShade="BF"/>
          <w:sz w:val="22"/>
          <w:szCs w:val="22"/>
          <w:u w:val="single"/>
        </w:rPr>
      </w:pPr>
      <w:r w:rsidRPr="00D63728">
        <w:rPr>
          <w:rFonts w:asciiTheme="minorHAnsi" w:hAnsiTheme="minorHAnsi" w:cstheme="minorHAnsi"/>
          <w:b/>
          <w:color w:val="E36C0A" w:themeColor="accent6" w:themeShade="BF"/>
          <w:sz w:val="22"/>
          <w:szCs w:val="22"/>
          <w:u w:val="single"/>
        </w:rPr>
        <w:t>Renseignement entreprise</w:t>
      </w:r>
    </w:p>
    <w:p w14:paraId="218D6F89" w14:textId="77777777" w:rsidR="006F787E" w:rsidRPr="00D63728" w:rsidRDefault="006F787E" w:rsidP="00D63728">
      <w:pPr>
        <w:rPr>
          <w:rFonts w:asciiTheme="minorHAnsi" w:hAnsiTheme="minorHAnsi" w:cstheme="minorHAnsi"/>
          <w:b/>
          <w:color w:val="E36C0A" w:themeColor="accent6" w:themeShade="BF"/>
          <w:sz w:val="22"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Y="4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1941"/>
        <w:gridCol w:w="2306"/>
      </w:tblGrid>
      <w:tr w:rsidR="006F787E" w:rsidRPr="00D63728" w14:paraId="0D56C24C" w14:textId="77777777" w:rsidTr="006F787E">
        <w:tc>
          <w:tcPr>
            <w:tcW w:w="2263" w:type="dxa"/>
          </w:tcPr>
          <w:p w14:paraId="3E071A64" w14:textId="787119B2" w:rsidR="006F787E" w:rsidRPr="00D63728" w:rsidRDefault="006F787E" w:rsidP="006F787E">
            <w:pPr>
              <w:pStyle w:val="Retraitcorpsdetexte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de l’entreprise</w:t>
            </w:r>
          </w:p>
        </w:tc>
        <w:tc>
          <w:tcPr>
            <w:tcW w:w="2552" w:type="dxa"/>
          </w:tcPr>
          <w:p w14:paraId="6FD6562F" w14:textId="2F8C8CED" w:rsidR="006F787E" w:rsidRPr="00D63728" w:rsidRDefault="006F787E" w:rsidP="006F787E">
            <w:pPr>
              <w:pStyle w:val="Retraitcorpsdetexte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3728">
              <w:rPr>
                <w:rFonts w:asciiTheme="minorHAnsi" w:hAnsiTheme="minorHAnsi" w:cstheme="minorHAnsi"/>
                <w:sz w:val="22"/>
                <w:szCs w:val="22"/>
              </w:rPr>
              <w:t>Activité  de l’entreprise</w:t>
            </w:r>
          </w:p>
        </w:tc>
        <w:tc>
          <w:tcPr>
            <w:tcW w:w="1941" w:type="dxa"/>
          </w:tcPr>
          <w:p w14:paraId="0CB53799" w14:textId="77777777" w:rsidR="006F787E" w:rsidRPr="00D63728" w:rsidRDefault="006F787E" w:rsidP="006F78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3728">
              <w:rPr>
                <w:rFonts w:asciiTheme="minorHAnsi" w:hAnsiTheme="minorHAnsi" w:cstheme="minorHAnsi"/>
                <w:b/>
                <w:sz w:val="22"/>
                <w:szCs w:val="22"/>
              </w:rPr>
              <w:t>Effectif sur site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</w:tcPr>
          <w:p w14:paraId="1F229910" w14:textId="77777777" w:rsidR="006F787E" w:rsidRPr="00D63728" w:rsidRDefault="006F787E" w:rsidP="006F78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3728">
              <w:rPr>
                <w:rFonts w:asciiTheme="minorHAnsi" w:hAnsiTheme="minorHAnsi" w:cstheme="minorHAnsi"/>
                <w:b/>
                <w:sz w:val="22"/>
                <w:szCs w:val="22"/>
              </w:rPr>
              <w:t>Adresse site web </w:t>
            </w:r>
          </w:p>
        </w:tc>
      </w:tr>
      <w:tr w:rsidR="006F787E" w14:paraId="2C38FEA3" w14:textId="77777777" w:rsidTr="006F787E">
        <w:tc>
          <w:tcPr>
            <w:tcW w:w="2263" w:type="dxa"/>
          </w:tcPr>
          <w:p w14:paraId="6F8B1657" w14:textId="77777777" w:rsidR="006F787E" w:rsidRDefault="006F787E" w:rsidP="006F787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54689C06" w14:textId="318C544F" w:rsidR="006F787E" w:rsidRDefault="006F787E" w:rsidP="006F787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941" w:type="dxa"/>
          </w:tcPr>
          <w:p w14:paraId="4C3677C8" w14:textId="77777777" w:rsidR="006F787E" w:rsidRDefault="006F787E" w:rsidP="006F787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306" w:type="dxa"/>
          </w:tcPr>
          <w:p w14:paraId="609E192F" w14:textId="77777777" w:rsidR="006F787E" w:rsidRDefault="006F787E" w:rsidP="006F787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49CDBD06" w14:textId="77777777" w:rsidR="00D63728" w:rsidRPr="00B97858" w:rsidRDefault="00D63728" w:rsidP="00B9785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95"/>
      </w:tblGrid>
      <w:tr w:rsidR="00B97858" w:rsidRPr="00B97858" w14:paraId="147D406E" w14:textId="77777777" w:rsidTr="00D63728">
        <w:tc>
          <w:tcPr>
            <w:tcW w:w="4077" w:type="dxa"/>
          </w:tcPr>
          <w:p w14:paraId="14DA8198" w14:textId="77777777" w:rsidR="00B97858" w:rsidRPr="00B97858" w:rsidRDefault="00B97858" w:rsidP="003E519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9785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Logo entreprise </w:t>
            </w:r>
          </w:p>
          <w:p w14:paraId="1DAA5ED1" w14:textId="61358967" w:rsidR="00B97858" w:rsidRPr="00B97858" w:rsidRDefault="00B97858" w:rsidP="003E51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042D0D" w14:textId="77777777" w:rsidR="00B97858" w:rsidRPr="00B97858" w:rsidRDefault="00B97858" w:rsidP="003E51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95" w:type="dxa"/>
          </w:tcPr>
          <w:p w14:paraId="37411D3F" w14:textId="3A072F90" w:rsidR="00B97858" w:rsidRPr="00B97858" w:rsidRDefault="00B97858" w:rsidP="003E5195">
            <w:pPr>
              <w:ind w:left="17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9785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Contact</w:t>
            </w:r>
            <w:r w:rsidR="00D6372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principal</w:t>
            </w:r>
            <w:r w:rsidRPr="00B9785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 :</w:t>
            </w:r>
          </w:p>
          <w:p w14:paraId="580BC557" w14:textId="77777777" w:rsidR="00B97858" w:rsidRPr="00B97858" w:rsidRDefault="00B97858" w:rsidP="003E5195">
            <w:pPr>
              <w:ind w:left="17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69E7112" w14:textId="0592C17E" w:rsidR="00B97858" w:rsidRDefault="00B97858" w:rsidP="00D63728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97858">
              <w:rPr>
                <w:rFonts w:asciiTheme="minorHAnsi" w:hAnsiTheme="minorHAnsi" w:cstheme="minorHAnsi"/>
                <w:sz w:val="22"/>
                <w:szCs w:val="22"/>
              </w:rPr>
              <w:t xml:space="preserve"> Nom :</w:t>
            </w:r>
            <w:r w:rsidR="009B65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37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64B0E9" w14:textId="6A15A9A1" w:rsidR="00B97858" w:rsidRPr="00B97858" w:rsidRDefault="00B97858" w:rsidP="00D63728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97858">
              <w:rPr>
                <w:rFonts w:asciiTheme="minorHAnsi" w:hAnsiTheme="minorHAnsi" w:cstheme="minorHAnsi"/>
                <w:sz w:val="22"/>
                <w:szCs w:val="22"/>
              </w:rPr>
              <w:t xml:space="preserve"> Prénom </w:t>
            </w:r>
            <w:r w:rsidR="009B6577" w:rsidRPr="00B978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B65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8EBCC7" w14:textId="5C1981CB" w:rsidR="009B6577" w:rsidRDefault="00B97858" w:rsidP="00D63728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97858">
              <w:rPr>
                <w:rFonts w:asciiTheme="minorHAnsi" w:hAnsiTheme="minorHAnsi" w:cstheme="minorHAnsi"/>
                <w:sz w:val="22"/>
                <w:szCs w:val="22"/>
              </w:rPr>
              <w:t xml:space="preserve"> Fonction </w:t>
            </w:r>
            <w:r w:rsidR="009B6577" w:rsidRPr="00B9785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FCA78B5" w14:textId="59952FB2" w:rsidR="00B97858" w:rsidRPr="009B6577" w:rsidRDefault="009B6577" w:rsidP="00D63728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10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7858" w:rsidRPr="009B6577">
              <w:rPr>
                <w:rFonts w:asciiTheme="minorHAnsi" w:hAnsiTheme="minorHAnsi" w:cstheme="minorHAnsi"/>
                <w:sz w:val="22"/>
                <w:szCs w:val="22"/>
              </w:rPr>
              <w:t>Mail :</w:t>
            </w:r>
            <w:r w:rsidRPr="009B65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856229" w14:textId="4B53AF88" w:rsidR="00B97858" w:rsidRPr="00B97858" w:rsidRDefault="00B97858" w:rsidP="00D63728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97858">
              <w:rPr>
                <w:rFonts w:asciiTheme="minorHAnsi" w:hAnsiTheme="minorHAnsi" w:cstheme="minorHAnsi"/>
                <w:sz w:val="22"/>
                <w:szCs w:val="22"/>
              </w:rPr>
              <w:t>Téléphone :</w:t>
            </w:r>
            <w:r w:rsidR="009B6577">
              <w:rPr>
                <w:lang w:val="en-US"/>
              </w:rPr>
              <w:t xml:space="preserve"> </w:t>
            </w:r>
          </w:p>
          <w:p w14:paraId="4913B7C1" w14:textId="77777777" w:rsidR="00B97858" w:rsidRPr="00B97858" w:rsidRDefault="00B97858" w:rsidP="003E5195">
            <w:pPr>
              <w:ind w:left="1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E7FCA1" w14:textId="77777777" w:rsidR="00D63728" w:rsidRDefault="00D63728" w:rsidP="00B9785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63EEF1" w14:textId="77777777" w:rsidR="00B97858" w:rsidRPr="00B97858" w:rsidRDefault="00B97858" w:rsidP="00B97858">
      <w:pPr>
        <w:rPr>
          <w:rFonts w:asciiTheme="minorHAnsi" w:hAnsiTheme="minorHAnsi" w:cstheme="minorHAnsi"/>
          <w:b/>
          <w:sz w:val="22"/>
          <w:szCs w:val="22"/>
        </w:rPr>
      </w:pPr>
    </w:p>
    <w:p w14:paraId="65AEC85F" w14:textId="129F42C8" w:rsidR="00D63728" w:rsidRPr="00D63728" w:rsidRDefault="00D63728" w:rsidP="00D63728">
      <w:pPr>
        <w:rPr>
          <w:rFonts w:asciiTheme="minorHAnsi" w:hAnsiTheme="minorHAnsi" w:cstheme="minorHAnsi"/>
          <w:b/>
          <w:color w:val="E36C0A" w:themeColor="accent6" w:themeShade="BF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E36C0A" w:themeColor="accent6" w:themeShade="BF"/>
          <w:sz w:val="22"/>
          <w:szCs w:val="22"/>
          <w:u w:val="single"/>
        </w:rPr>
        <w:t>Offres</w:t>
      </w:r>
    </w:p>
    <w:p w14:paraId="6F7B09FF" w14:textId="52B49365" w:rsidR="00B97858" w:rsidRPr="00B97858" w:rsidRDefault="00D63728" w:rsidP="0078542D">
      <w:pPr>
        <w:pStyle w:val="Titre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Intitulé de l’offre / poste à pourvoir </w:t>
      </w:r>
      <w:r w:rsidRPr="00B97858">
        <w:rPr>
          <w:rFonts w:asciiTheme="minorHAnsi" w:hAnsiTheme="minorHAnsi" w:cstheme="minorHAnsi"/>
          <w:i w:val="0"/>
          <w:sz w:val="22"/>
          <w:szCs w:val="22"/>
          <w:u w:val="none"/>
        </w:rPr>
        <w:t>:</w:t>
      </w:r>
      <w:r w:rsidR="00B97858" w:rsidRPr="00B97858">
        <w:rPr>
          <w:rFonts w:asciiTheme="minorHAnsi" w:hAnsiTheme="minorHAnsi" w:cstheme="minorHAnsi"/>
          <w:i w:val="0"/>
          <w:sz w:val="22"/>
          <w:szCs w:val="22"/>
          <w:u w:val="none"/>
        </w:rPr>
        <w:t xml:space="preserve"> </w:t>
      </w:r>
      <w:r w:rsidR="00F03CB1">
        <w:rPr>
          <w:rFonts w:asciiTheme="minorHAnsi" w:hAnsiTheme="minorHAnsi" w:cstheme="minorHAnsi"/>
          <w:i w:val="0"/>
          <w:sz w:val="22"/>
          <w:szCs w:val="22"/>
          <w:u w:val="none"/>
        </w:rPr>
        <w:t xml:space="preserve"> </w:t>
      </w:r>
    </w:p>
    <w:p w14:paraId="5E3B8175" w14:textId="4849F593" w:rsidR="00B97858" w:rsidRPr="00B97858" w:rsidRDefault="00B97858" w:rsidP="00D63728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14:paraId="2BE24F3B" w14:textId="77777777" w:rsidR="00B97858" w:rsidRPr="00B97858" w:rsidRDefault="00B97858" w:rsidP="00B97858">
      <w:pPr>
        <w:rPr>
          <w:rFonts w:asciiTheme="minorHAnsi" w:hAnsiTheme="minorHAnsi" w:cstheme="minorHAnsi"/>
          <w:sz w:val="22"/>
          <w:szCs w:val="22"/>
        </w:rPr>
      </w:pPr>
    </w:p>
    <w:p w14:paraId="2406493A" w14:textId="3A9AA400" w:rsidR="00B97858" w:rsidRDefault="00B97858" w:rsidP="00B97858">
      <w:pPr>
        <w:rPr>
          <w:rFonts w:asciiTheme="minorHAnsi" w:hAnsiTheme="minorHAnsi" w:cstheme="minorHAnsi"/>
          <w:sz w:val="22"/>
          <w:szCs w:val="22"/>
        </w:rPr>
      </w:pPr>
      <w:r w:rsidRPr="00B97858">
        <w:rPr>
          <w:rFonts w:asciiTheme="minorHAnsi" w:hAnsiTheme="minorHAnsi" w:cstheme="minorHAnsi"/>
          <w:sz w:val="22"/>
          <w:szCs w:val="22"/>
          <w:u w:val="single"/>
        </w:rPr>
        <w:t>Descriptif du poste</w:t>
      </w:r>
      <w:r w:rsidRPr="00B97858">
        <w:rPr>
          <w:rFonts w:asciiTheme="minorHAnsi" w:hAnsiTheme="minorHAnsi" w:cstheme="minorHAnsi"/>
          <w:sz w:val="22"/>
          <w:szCs w:val="22"/>
        </w:rPr>
        <w:t> </w:t>
      </w:r>
      <w:r w:rsidR="00F03CB1" w:rsidRPr="00B9785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2C04013" w14:textId="77777777" w:rsidR="00FF1C22" w:rsidRDefault="00FF1C22" w:rsidP="00B97858">
      <w:pPr>
        <w:rPr>
          <w:rFonts w:asciiTheme="minorHAnsi" w:hAnsiTheme="minorHAnsi" w:cstheme="minorHAnsi"/>
          <w:sz w:val="22"/>
          <w:szCs w:val="22"/>
        </w:rPr>
      </w:pPr>
    </w:p>
    <w:p w14:paraId="5467137C" w14:textId="77777777" w:rsidR="00FF1C22" w:rsidRDefault="00FF1C22" w:rsidP="00B97858">
      <w:pPr>
        <w:rPr>
          <w:rFonts w:asciiTheme="minorHAnsi" w:hAnsiTheme="minorHAnsi" w:cstheme="minorHAnsi"/>
          <w:sz w:val="22"/>
          <w:szCs w:val="22"/>
        </w:rPr>
      </w:pPr>
    </w:p>
    <w:p w14:paraId="58E60D57" w14:textId="77777777" w:rsidR="002805D5" w:rsidRDefault="002805D5" w:rsidP="00B97858">
      <w:pPr>
        <w:rPr>
          <w:rFonts w:asciiTheme="minorHAnsi" w:hAnsiTheme="minorHAnsi" w:cstheme="minorHAnsi"/>
          <w:sz w:val="22"/>
          <w:szCs w:val="22"/>
        </w:rPr>
      </w:pPr>
    </w:p>
    <w:p w14:paraId="0C9AB912" w14:textId="77777777" w:rsidR="002805D5" w:rsidRDefault="002805D5" w:rsidP="00B97858">
      <w:pPr>
        <w:rPr>
          <w:rFonts w:asciiTheme="minorHAnsi" w:hAnsiTheme="minorHAnsi" w:cstheme="minorHAnsi"/>
          <w:sz w:val="22"/>
          <w:szCs w:val="22"/>
        </w:rPr>
      </w:pPr>
    </w:p>
    <w:p w14:paraId="26BAA1AF" w14:textId="77777777" w:rsidR="002805D5" w:rsidRDefault="002805D5" w:rsidP="00B97858">
      <w:pPr>
        <w:rPr>
          <w:rFonts w:asciiTheme="minorHAnsi" w:hAnsiTheme="minorHAnsi" w:cstheme="minorHAnsi"/>
          <w:sz w:val="22"/>
          <w:szCs w:val="22"/>
        </w:rPr>
      </w:pPr>
    </w:p>
    <w:p w14:paraId="60D98E9D" w14:textId="77777777" w:rsidR="002805D5" w:rsidRDefault="002805D5" w:rsidP="00B97858">
      <w:pPr>
        <w:rPr>
          <w:rFonts w:asciiTheme="minorHAnsi" w:hAnsiTheme="minorHAnsi" w:cstheme="minorHAnsi"/>
          <w:sz w:val="22"/>
          <w:szCs w:val="22"/>
        </w:rPr>
      </w:pPr>
    </w:p>
    <w:p w14:paraId="05B351ED" w14:textId="77777777" w:rsidR="00FF1C22" w:rsidRDefault="00FF1C22" w:rsidP="00B97858">
      <w:pPr>
        <w:rPr>
          <w:rFonts w:asciiTheme="minorHAnsi" w:hAnsiTheme="minorHAnsi" w:cstheme="minorHAnsi"/>
          <w:sz w:val="22"/>
          <w:szCs w:val="22"/>
        </w:rPr>
      </w:pPr>
    </w:p>
    <w:p w14:paraId="7889F384" w14:textId="77777777" w:rsidR="00432FEA" w:rsidRDefault="00432FEA" w:rsidP="00B97858">
      <w:pPr>
        <w:rPr>
          <w:rFonts w:asciiTheme="minorHAnsi" w:hAnsiTheme="minorHAnsi" w:cstheme="minorHAnsi"/>
          <w:sz w:val="22"/>
          <w:szCs w:val="22"/>
        </w:rPr>
      </w:pPr>
    </w:p>
    <w:p w14:paraId="5F4FFC1F" w14:textId="77777777" w:rsidR="00432FEA" w:rsidRDefault="00432FEA" w:rsidP="00B97858">
      <w:pPr>
        <w:rPr>
          <w:rFonts w:asciiTheme="minorHAnsi" w:hAnsiTheme="minorHAnsi" w:cstheme="minorHAnsi"/>
          <w:sz w:val="22"/>
          <w:szCs w:val="22"/>
        </w:rPr>
      </w:pPr>
    </w:p>
    <w:p w14:paraId="0911522B" w14:textId="77777777" w:rsidR="00432FEA" w:rsidRDefault="00432FEA" w:rsidP="00432FEA">
      <w:pPr>
        <w:rPr>
          <w:rFonts w:asciiTheme="minorHAnsi" w:hAnsiTheme="minorHAnsi" w:cstheme="minorHAnsi"/>
          <w:sz w:val="22"/>
          <w:szCs w:val="22"/>
          <w:u w:val="single"/>
        </w:rPr>
      </w:pPr>
      <w:r w:rsidRPr="00B97858">
        <w:rPr>
          <w:rFonts w:asciiTheme="minorHAnsi" w:hAnsiTheme="minorHAnsi" w:cstheme="minorHAnsi"/>
          <w:sz w:val="22"/>
          <w:szCs w:val="22"/>
          <w:u w:val="single"/>
        </w:rPr>
        <w:t>Lieu du poste</w:t>
      </w:r>
      <w:r w:rsidRPr="00B97858">
        <w:rPr>
          <w:rFonts w:asciiTheme="minorHAnsi" w:hAnsiTheme="minorHAnsi" w:cstheme="minorHAnsi"/>
          <w:sz w:val="22"/>
          <w:szCs w:val="22"/>
        </w:rPr>
        <w:t> :</w:t>
      </w:r>
      <w:r w:rsidRPr="00B9785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11635C2F" w14:textId="77777777" w:rsidR="00FF1C22" w:rsidRDefault="00FF1C22" w:rsidP="00B97858">
      <w:pPr>
        <w:rPr>
          <w:rFonts w:asciiTheme="minorHAnsi" w:hAnsiTheme="minorHAnsi" w:cstheme="minorHAnsi"/>
          <w:sz w:val="22"/>
          <w:szCs w:val="22"/>
        </w:rPr>
      </w:pPr>
    </w:p>
    <w:p w14:paraId="7ED4A1A3" w14:textId="2C452424" w:rsidR="00B97858" w:rsidRDefault="00B97858" w:rsidP="00B97858">
      <w:pPr>
        <w:rPr>
          <w:rFonts w:asciiTheme="minorHAnsi" w:hAnsiTheme="minorHAnsi" w:cstheme="minorHAnsi"/>
          <w:sz w:val="22"/>
          <w:szCs w:val="22"/>
        </w:rPr>
      </w:pPr>
    </w:p>
    <w:p w14:paraId="73884727" w14:textId="4E1E8759" w:rsidR="002C779C" w:rsidRDefault="002C779C" w:rsidP="00B97858">
      <w:pPr>
        <w:rPr>
          <w:rFonts w:asciiTheme="minorHAnsi" w:hAnsiTheme="minorHAnsi" w:cstheme="minorHAnsi"/>
          <w:sz w:val="22"/>
          <w:szCs w:val="22"/>
        </w:rPr>
      </w:pPr>
    </w:p>
    <w:p w14:paraId="043B35A1" w14:textId="77777777" w:rsidR="002C779C" w:rsidRPr="00B97858" w:rsidRDefault="002C779C" w:rsidP="00B97858">
      <w:pPr>
        <w:rPr>
          <w:rFonts w:asciiTheme="minorHAnsi" w:hAnsiTheme="minorHAnsi" w:cstheme="minorHAnsi"/>
          <w:sz w:val="22"/>
          <w:szCs w:val="22"/>
        </w:rPr>
      </w:pPr>
    </w:p>
    <w:p w14:paraId="3206BB66" w14:textId="434A7BE0" w:rsidR="00B97858" w:rsidRPr="00B97858" w:rsidRDefault="00D63728" w:rsidP="00B97858">
      <w:pPr>
        <w:rPr>
          <w:rFonts w:asciiTheme="minorHAnsi" w:hAnsiTheme="minorHAnsi" w:cstheme="minorHAnsi"/>
          <w:sz w:val="22"/>
          <w:szCs w:val="22"/>
        </w:rPr>
      </w:pPr>
      <w:r w:rsidRPr="00D63728">
        <w:rPr>
          <w:rFonts w:asciiTheme="minorHAnsi" w:hAnsiTheme="minorHAnsi" w:cstheme="minorHAnsi"/>
          <w:sz w:val="22"/>
          <w:szCs w:val="22"/>
          <w:u w:val="single"/>
        </w:rPr>
        <w:t xml:space="preserve">Formation Demandée / </w:t>
      </w:r>
      <w:r w:rsidR="00B97858" w:rsidRPr="00D63728">
        <w:rPr>
          <w:rFonts w:asciiTheme="minorHAnsi" w:hAnsiTheme="minorHAnsi" w:cstheme="minorHAnsi"/>
          <w:sz w:val="22"/>
          <w:szCs w:val="22"/>
          <w:u w:val="single"/>
        </w:rPr>
        <w:t xml:space="preserve">Profils </w:t>
      </w:r>
      <w:r w:rsidRPr="00D63728">
        <w:rPr>
          <w:rFonts w:asciiTheme="minorHAnsi" w:hAnsiTheme="minorHAnsi" w:cstheme="minorHAnsi"/>
          <w:sz w:val="22"/>
          <w:szCs w:val="22"/>
          <w:u w:val="single"/>
        </w:rPr>
        <w:t>Recherchés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64474152" w14:textId="77777777" w:rsidR="00B97858" w:rsidRDefault="00B97858" w:rsidP="00B97858">
      <w:pPr>
        <w:rPr>
          <w:rFonts w:asciiTheme="minorHAnsi" w:hAnsiTheme="minorHAnsi" w:cstheme="minorHAnsi"/>
          <w:sz w:val="22"/>
          <w:szCs w:val="22"/>
        </w:rPr>
      </w:pPr>
    </w:p>
    <w:p w14:paraId="4B5A9211" w14:textId="77777777" w:rsidR="00FF1C22" w:rsidRPr="00B97858" w:rsidRDefault="00FF1C22" w:rsidP="00B97858">
      <w:pPr>
        <w:rPr>
          <w:rFonts w:asciiTheme="minorHAnsi" w:hAnsiTheme="minorHAnsi" w:cstheme="minorHAnsi"/>
          <w:sz w:val="22"/>
          <w:szCs w:val="22"/>
        </w:rPr>
      </w:pPr>
    </w:p>
    <w:p w14:paraId="505969A3" w14:textId="77777777" w:rsidR="00B97858" w:rsidRPr="00B97858" w:rsidRDefault="00B97858" w:rsidP="00B9785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7E7E665" w14:textId="77777777" w:rsidR="006F787E" w:rsidRDefault="006F787E" w:rsidP="00B9785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FC6E071" w14:textId="77777777" w:rsidR="002805D5" w:rsidRDefault="002805D5" w:rsidP="00B9785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B9D2944" w14:textId="77777777" w:rsidR="002805D5" w:rsidRDefault="002805D5" w:rsidP="00B9785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744E3DA" w14:textId="77777777" w:rsidR="002805D5" w:rsidRDefault="002805D5" w:rsidP="00B9785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A142A72" w14:textId="77777777" w:rsidR="00411004" w:rsidRDefault="00411004" w:rsidP="00B9785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872E975" w14:textId="3FD367E2" w:rsidR="006F787E" w:rsidRPr="006F787E" w:rsidRDefault="006F787E" w:rsidP="00B97858">
      <w:pPr>
        <w:rPr>
          <w:rFonts w:asciiTheme="minorHAnsi" w:hAnsiTheme="minorHAnsi" w:cstheme="minorHAnsi"/>
          <w:b/>
          <w:i/>
          <w:color w:val="E36C0A" w:themeColor="accent6" w:themeShade="BF"/>
          <w:sz w:val="22"/>
          <w:szCs w:val="22"/>
          <w:u w:val="single"/>
        </w:rPr>
      </w:pPr>
      <w:r w:rsidRPr="006F787E">
        <w:rPr>
          <w:rFonts w:asciiTheme="minorHAnsi" w:hAnsiTheme="minorHAnsi" w:cstheme="minorHAnsi"/>
          <w:b/>
          <w:color w:val="E36C0A" w:themeColor="accent6" w:themeShade="BF"/>
          <w:sz w:val="22"/>
          <w:szCs w:val="22"/>
          <w:u w:val="single"/>
        </w:rPr>
        <w:t>Recruteurs</w:t>
      </w:r>
      <w:r>
        <w:rPr>
          <w:rFonts w:asciiTheme="minorHAnsi" w:hAnsiTheme="minorHAnsi" w:cstheme="minorHAnsi"/>
          <w:b/>
          <w:color w:val="E36C0A" w:themeColor="accent6" w:themeShade="BF"/>
          <w:sz w:val="22"/>
          <w:szCs w:val="22"/>
          <w:u w:val="single"/>
        </w:rPr>
        <w:t xml:space="preserve"> </w:t>
      </w:r>
      <w:r w:rsidR="002C779C">
        <w:rPr>
          <w:rFonts w:asciiTheme="minorHAnsi" w:hAnsiTheme="minorHAnsi" w:cstheme="minorHAnsi"/>
          <w:b/>
          <w:color w:val="E36C0A" w:themeColor="accent6" w:themeShade="BF"/>
          <w:sz w:val="22"/>
          <w:szCs w:val="22"/>
          <w:u w:val="single"/>
        </w:rPr>
        <w:t>(</w:t>
      </w:r>
      <w:r w:rsidRPr="006F787E">
        <w:rPr>
          <w:rFonts w:asciiTheme="minorHAnsi" w:hAnsiTheme="minorHAnsi" w:cstheme="minorHAnsi"/>
          <w:b/>
          <w:i/>
          <w:color w:val="E36C0A" w:themeColor="accent6" w:themeShade="BF"/>
          <w:sz w:val="22"/>
          <w:szCs w:val="22"/>
          <w:u w:val="single"/>
        </w:rPr>
        <w:t>Si les personnes ne sont pas encore définies en interne, nous spécifier le nombre de personnes</w:t>
      </w:r>
      <w:r w:rsidR="00432FEA">
        <w:rPr>
          <w:rFonts w:asciiTheme="minorHAnsi" w:hAnsiTheme="minorHAnsi" w:cstheme="minorHAnsi"/>
          <w:b/>
          <w:i/>
          <w:color w:val="E36C0A" w:themeColor="accent6" w:themeShade="BF"/>
          <w:sz w:val="22"/>
          <w:szCs w:val="22"/>
          <w:u w:val="single"/>
        </w:rPr>
        <w:t xml:space="preserve"> présentes</w:t>
      </w:r>
      <w:r w:rsidRPr="006F787E">
        <w:rPr>
          <w:rFonts w:asciiTheme="minorHAnsi" w:hAnsiTheme="minorHAnsi" w:cstheme="minorHAnsi"/>
          <w:b/>
          <w:i/>
          <w:color w:val="E36C0A" w:themeColor="accent6" w:themeShade="BF"/>
          <w:sz w:val="22"/>
          <w:szCs w:val="22"/>
          <w:u w:val="single"/>
        </w:rPr>
        <w:t>)</w:t>
      </w:r>
    </w:p>
    <w:p w14:paraId="6B732E27" w14:textId="77777777" w:rsidR="006F787E" w:rsidRPr="00B97858" w:rsidRDefault="006F787E" w:rsidP="00B97858">
      <w:pPr>
        <w:rPr>
          <w:rFonts w:asciiTheme="minorHAnsi" w:hAnsiTheme="minorHAnsi" w:cstheme="minorHAnsi"/>
          <w:sz w:val="22"/>
          <w:szCs w:val="22"/>
        </w:rPr>
      </w:pPr>
    </w:p>
    <w:p w14:paraId="192CB03F" w14:textId="77777777" w:rsidR="00B97858" w:rsidRDefault="00B97858" w:rsidP="00B97858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558"/>
        <w:gridCol w:w="1443"/>
        <w:gridCol w:w="1443"/>
        <w:gridCol w:w="1443"/>
      </w:tblGrid>
      <w:tr w:rsidR="00E560DC" w:rsidRPr="006F787E" w14:paraId="0F21C2E1" w14:textId="77777777" w:rsidTr="00E560DC">
        <w:trPr>
          <w:jc w:val="center"/>
        </w:trPr>
        <w:tc>
          <w:tcPr>
            <w:tcW w:w="1283" w:type="dxa"/>
            <w:vAlign w:val="center"/>
          </w:tcPr>
          <w:p w14:paraId="26A6C820" w14:textId="77777777" w:rsidR="00E560DC" w:rsidRPr="006F787E" w:rsidRDefault="00E560DC" w:rsidP="00B978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7DD3C71F" w14:textId="0D1DA9FE" w:rsidR="00E560DC" w:rsidRPr="006F787E" w:rsidRDefault="00E560DC" w:rsidP="00B978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7E">
              <w:rPr>
                <w:rFonts w:asciiTheme="minorHAnsi" w:hAnsiTheme="minorHAnsi" w:cstheme="minorHAnsi"/>
                <w:b/>
                <w:sz w:val="22"/>
                <w:szCs w:val="22"/>
              </w:rPr>
              <w:t>Recruteur 1</w:t>
            </w:r>
          </w:p>
        </w:tc>
        <w:tc>
          <w:tcPr>
            <w:tcW w:w="1443" w:type="dxa"/>
            <w:vAlign w:val="center"/>
          </w:tcPr>
          <w:p w14:paraId="408AF782" w14:textId="7793005E" w:rsidR="00E560DC" w:rsidRPr="006F787E" w:rsidRDefault="00E560DC" w:rsidP="00B978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7E">
              <w:rPr>
                <w:rFonts w:asciiTheme="minorHAnsi" w:hAnsiTheme="minorHAnsi" w:cstheme="minorHAnsi"/>
                <w:b/>
                <w:sz w:val="22"/>
                <w:szCs w:val="22"/>
              </w:rPr>
              <w:t>Recruteur 2</w:t>
            </w:r>
          </w:p>
        </w:tc>
        <w:tc>
          <w:tcPr>
            <w:tcW w:w="1443" w:type="dxa"/>
            <w:vAlign w:val="center"/>
          </w:tcPr>
          <w:p w14:paraId="2E460AD2" w14:textId="50AA0D2F" w:rsidR="00E560DC" w:rsidRPr="006F787E" w:rsidRDefault="00E560DC" w:rsidP="00B978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7E">
              <w:rPr>
                <w:rFonts w:asciiTheme="minorHAnsi" w:hAnsiTheme="minorHAnsi" w:cstheme="minorHAnsi"/>
                <w:b/>
                <w:sz w:val="22"/>
                <w:szCs w:val="22"/>
              </w:rPr>
              <w:t>Recruteur 3</w:t>
            </w:r>
          </w:p>
        </w:tc>
        <w:tc>
          <w:tcPr>
            <w:tcW w:w="1443" w:type="dxa"/>
            <w:vAlign w:val="center"/>
          </w:tcPr>
          <w:p w14:paraId="5019F6E6" w14:textId="5846B607" w:rsidR="00E560DC" w:rsidRPr="006F787E" w:rsidRDefault="00E560DC" w:rsidP="00B978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7E">
              <w:rPr>
                <w:rFonts w:asciiTheme="minorHAnsi" w:hAnsiTheme="minorHAnsi" w:cstheme="minorHAnsi"/>
                <w:b/>
                <w:sz w:val="22"/>
                <w:szCs w:val="22"/>
              </w:rPr>
              <w:t>Recruteur 4</w:t>
            </w:r>
          </w:p>
        </w:tc>
      </w:tr>
      <w:tr w:rsidR="00E560DC" w14:paraId="7FDB752E" w14:textId="77777777" w:rsidTr="00E560DC">
        <w:trPr>
          <w:trHeight w:val="209"/>
          <w:jc w:val="center"/>
        </w:trPr>
        <w:tc>
          <w:tcPr>
            <w:tcW w:w="1283" w:type="dxa"/>
            <w:vAlign w:val="center"/>
          </w:tcPr>
          <w:p w14:paraId="0AD32876" w14:textId="2BBE060B" w:rsidR="00E560DC" w:rsidRPr="00E560DC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0DC"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</w:p>
        </w:tc>
        <w:tc>
          <w:tcPr>
            <w:tcW w:w="1558" w:type="dxa"/>
            <w:vAlign w:val="center"/>
          </w:tcPr>
          <w:p w14:paraId="1D3DE5BE" w14:textId="536649DE" w:rsidR="00E560DC" w:rsidRPr="00C10570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6AA35FBF" w14:textId="6DF27A1D" w:rsidR="00E560DC" w:rsidRPr="00C10570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189D054B" w14:textId="0B379241" w:rsidR="00E560DC" w:rsidRPr="00C10570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5AE0DF18" w14:textId="09187B1C" w:rsidR="00E560DC" w:rsidRPr="00C10570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0DC" w14:paraId="3453DCEA" w14:textId="77777777" w:rsidTr="00E560DC">
        <w:trPr>
          <w:jc w:val="center"/>
        </w:trPr>
        <w:tc>
          <w:tcPr>
            <w:tcW w:w="1283" w:type="dxa"/>
            <w:vAlign w:val="center"/>
          </w:tcPr>
          <w:p w14:paraId="7A20C259" w14:textId="310482D1" w:rsidR="00E560DC" w:rsidRPr="00E560DC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0DC">
              <w:rPr>
                <w:rFonts w:asciiTheme="minorHAnsi" w:hAnsiTheme="minorHAnsi" w:cstheme="minorHAnsi"/>
                <w:b/>
                <w:sz w:val="22"/>
                <w:szCs w:val="22"/>
              </w:rPr>
              <w:t>Prénom</w:t>
            </w:r>
          </w:p>
        </w:tc>
        <w:tc>
          <w:tcPr>
            <w:tcW w:w="1558" w:type="dxa"/>
            <w:vAlign w:val="center"/>
          </w:tcPr>
          <w:p w14:paraId="7B391FF4" w14:textId="162C999A" w:rsidR="00E560DC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598BC3A8" w14:textId="77777777" w:rsidR="00E560DC" w:rsidRPr="00C10570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61DDF326" w14:textId="77777777" w:rsidR="00E560DC" w:rsidRPr="00C10570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1AC5E0F5" w14:textId="77777777" w:rsidR="00E560DC" w:rsidRPr="00C10570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0DC" w14:paraId="25D89DD0" w14:textId="77777777" w:rsidTr="00E560DC">
        <w:trPr>
          <w:jc w:val="center"/>
        </w:trPr>
        <w:tc>
          <w:tcPr>
            <w:tcW w:w="1283" w:type="dxa"/>
            <w:vAlign w:val="center"/>
          </w:tcPr>
          <w:p w14:paraId="21C45418" w14:textId="33FA9C14" w:rsidR="00E560DC" w:rsidRPr="00E560DC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0DC">
              <w:rPr>
                <w:rFonts w:asciiTheme="minorHAnsi" w:hAnsiTheme="minorHAnsi" w:cstheme="minorHAnsi"/>
                <w:b/>
                <w:sz w:val="22"/>
                <w:szCs w:val="22"/>
              </w:rPr>
              <w:t>Fonction</w:t>
            </w:r>
          </w:p>
        </w:tc>
        <w:tc>
          <w:tcPr>
            <w:tcW w:w="1558" w:type="dxa"/>
            <w:vAlign w:val="center"/>
          </w:tcPr>
          <w:p w14:paraId="41A570F9" w14:textId="480D5527" w:rsidR="00E560DC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02EBE311" w14:textId="77777777" w:rsidR="00E560DC" w:rsidRPr="00C10570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2E72B827" w14:textId="77777777" w:rsidR="00E560DC" w:rsidRPr="00C10570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020F73C2" w14:textId="77777777" w:rsidR="00E560DC" w:rsidRPr="00C10570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0DC" w14:paraId="4A091764" w14:textId="77777777" w:rsidTr="00E560DC">
        <w:trPr>
          <w:jc w:val="center"/>
        </w:trPr>
        <w:tc>
          <w:tcPr>
            <w:tcW w:w="1283" w:type="dxa"/>
            <w:vAlign w:val="center"/>
          </w:tcPr>
          <w:p w14:paraId="42876E9C" w14:textId="581316C0" w:rsidR="00E560DC" w:rsidRPr="00E560DC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0DC">
              <w:rPr>
                <w:rFonts w:asciiTheme="minorHAnsi" w:hAnsiTheme="minorHAnsi" w:cstheme="minorHAnsi"/>
                <w:b/>
                <w:sz w:val="22"/>
                <w:szCs w:val="22"/>
              </w:rPr>
              <w:t>Mail</w:t>
            </w:r>
          </w:p>
        </w:tc>
        <w:tc>
          <w:tcPr>
            <w:tcW w:w="1558" w:type="dxa"/>
            <w:vAlign w:val="center"/>
          </w:tcPr>
          <w:p w14:paraId="022B0138" w14:textId="42889973" w:rsidR="00E560DC" w:rsidRPr="00C10570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46DA84DB" w14:textId="77777777" w:rsidR="00E560DC" w:rsidRPr="00C10570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4827924A" w14:textId="77777777" w:rsidR="00E560DC" w:rsidRPr="00C10570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3123EB5D" w14:textId="77777777" w:rsidR="00E560DC" w:rsidRPr="00C10570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0DC" w14:paraId="62CBB62A" w14:textId="77777777" w:rsidTr="00E560DC">
        <w:trPr>
          <w:jc w:val="center"/>
        </w:trPr>
        <w:tc>
          <w:tcPr>
            <w:tcW w:w="1283" w:type="dxa"/>
            <w:vAlign w:val="center"/>
          </w:tcPr>
          <w:p w14:paraId="50F9015B" w14:textId="30427B11" w:rsidR="00E560DC" w:rsidRPr="00E560DC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0DC">
              <w:rPr>
                <w:rFonts w:asciiTheme="minorHAnsi" w:hAnsiTheme="minorHAnsi" w:cstheme="minorHAnsi"/>
                <w:b/>
                <w:sz w:val="22"/>
                <w:szCs w:val="22"/>
              </w:rPr>
              <w:t>Téléphone</w:t>
            </w:r>
          </w:p>
        </w:tc>
        <w:tc>
          <w:tcPr>
            <w:tcW w:w="1558" w:type="dxa"/>
            <w:vAlign w:val="center"/>
          </w:tcPr>
          <w:p w14:paraId="621E05DC" w14:textId="0D73BA48" w:rsidR="00E560DC" w:rsidRPr="00C10570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34D3C215" w14:textId="77777777" w:rsidR="00E560DC" w:rsidRPr="00C10570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3AC96E74" w14:textId="77777777" w:rsidR="00E560DC" w:rsidRPr="00C10570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5C9F3546" w14:textId="77777777" w:rsidR="00E560DC" w:rsidRPr="00C10570" w:rsidRDefault="00E560DC" w:rsidP="00E560DC">
            <w:pPr>
              <w:spacing w:line="720" w:lineRule="auto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48AB6C" w14:textId="77777777" w:rsidR="006F787E" w:rsidRDefault="006F787E" w:rsidP="006F787E">
      <w:pPr>
        <w:spacing w:line="72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2E4F4BF" w14:textId="77777777" w:rsidR="006F787E" w:rsidRDefault="006F787E" w:rsidP="00B978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8E2B29" w14:textId="77777777" w:rsidR="006F787E" w:rsidRDefault="006F787E" w:rsidP="00B978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1AB3C3" w14:textId="77777777" w:rsidR="006F787E" w:rsidRDefault="006F787E" w:rsidP="00B978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5B66DA" w14:textId="77777777" w:rsidR="002805D5" w:rsidRPr="00702025" w:rsidRDefault="002805D5" w:rsidP="002805D5">
      <w:pPr>
        <w:jc w:val="center"/>
        <w:rPr>
          <w:rFonts w:asciiTheme="minorHAnsi" w:hAnsiTheme="minorHAnsi" w:cs="Arial"/>
          <w:sz w:val="30"/>
          <w:szCs w:val="30"/>
        </w:rPr>
      </w:pPr>
      <w:r w:rsidRPr="00702025">
        <w:rPr>
          <w:rFonts w:asciiTheme="minorHAnsi" w:hAnsiTheme="minorHAnsi" w:cs="Arial"/>
          <w:sz w:val="30"/>
          <w:szCs w:val="30"/>
        </w:rPr>
        <w:t xml:space="preserve">A renvoyer à </w:t>
      </w:r>
      <w:hyperlink r:id="rId7" w:history="1">
        <w:r w:rsidRPr="00702025">
          <w:rPr>
            <w:rStyle w:val="Lienhypertexte"/>
            <w:rFonts w:asciiTheme="minorHAnsi" w:hAnsiTheme="minorHAnsi" w:cs="Arial"/>
            <w:sz w:val="30"/>
            <w:szCs w:val="30"/>
          </w:rPr>
          <w:t>frederique.feuvrier@univ-st-etienne.fr</w:t>
        </w:r>
      </w:hyperlink>
      <w:r w:rsidRPr="00702025">
        <w:rPr>
          <w:rFonts w:asciiTheme="minorHAnsi" w:hAnsiTheme="minorHAnsi" w:cs="Arial"/>
          <w:sz w:val="30"/>
          <w:szCs w:val="30"/>
        </w:rPr>
        <w:t xml:space="preserve"> au plus tard le</w:t>
      </w:r>
    </w:p>
    <w:p w14:paraId="6A85956E" w14:textId="55DF8045" w:rsidR="002805D5" w:rsidRPr="00702025" w:rsidRDefault="002C779C" w:rsidP="002805D5">
      <w:pPr>
        <w:jc w:val="center"/>
        <w:rPr>
          <w:rFonts w:asciiTheme="minorHAnsi" w:hAnsiTheme="minorHAnsi" w:cs="Arial"/>
          <w:sz w:val="30"/>
          <w:szCs w:val="30"/>
        </w:rPr>
      </w:pPr>
      <w:r>
        <w:rPr>
          <w:rFonts w:asciiTheme="minorHAnsi" w:hAnsiTheme="minorHAnsi" w:cs="Arial"/>
          <w:sz w:val="30"/>
          <w:szCs w:val="30"/>
        </w:rPr>
        <w:t>3</w:t>
      </w:r>
      <w:r w:rsidR="003575F8">
        <w:rPr>
          <w:rFonts w:asciiTheme="minorHAnsi" w:hAnsiTheme="minorHAnsi" w:cs="Arial"/>
          <w:sz w:val="30"/>
          <w:szCs w:val="30"/>
        </w:rPr>
        <w:t>0</w:t>
      </w:r>
      <w:r>
        <w:rPr>
          <w:rFonts w:asciiTheme="minorHAnsi" w:hAnsiTheme="minorHAnsi" w:cs="Arial"/>
          <w:sz w:val="30"/>
          <w:szCs w:val="30"/>
        </w:rPr>
        <w:t xml:space="preserve"> mars 2018</w:t>
      </w:r>
    </w:p>
    <w:p w14:paraId="264FCD57" w14:textId="77777777" w:rsidR="006F787E" w:rsidRDefault="006F787E" w:rsidP="00B978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854BE2" w14:textId="77777777" w:rsidR="006F787E" w:rsidRDefault="006F787E" w:rsidP="00B978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BD0FAB" w14:textId="77777777" w:rsidR="006F787E" w:rsidRPr="00B97858" w:rsidRDefault="006F787E" w:rsidP="00B9785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F787E" w:rsidRPr="00B97858" w:rsidSect="00411004">
      <w:headerReference w:type="default" r:id="rId8"/>
      <w:footerReference w:type="default" r:id="rId9"/>
      <w:pgSz w:w="11906" w:h="16838"/>
      <w:pgMar w:top="2142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B0F5A" w14:textId="77777777" w:rsidR="00FF281F" w:rsidRDefault="00FF281F" w:rsidP="003732B9">
      <w:r>
        <w:separator/>
      </w:r>
    </w:p>
  </w:endnote>
  <w:endnote w:type="continuationSeparator" w:id="0">
    <w:p w14:paraId="0F0E9ED1" w14:textId="77777777" w:rsidR="00FF281F" w:rsidRDefault="00FF281F" w:rsidP="0037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9DA57" w14:textId="77777777" w:rsidR="00411004" w:rsidRPr="00411004" w:rsidRDefault="00411004" w:rsidP="00411004">
    <w:pPr>
      <w:jc w:val="center"/>
      <w:rPr>
        <w:rFonts w:asciiTheme="minorHAnsi" w:hAnsiTheme="minorHAnsi" w:cstheme="minorHAnsi"/>
      </w:rPr>
    </w:pPr>
  </w:p>
  <w:p w14:paraId="44C8AFAE" w14:textId="677538F1" w:rsidR="00411004" w:rsidRPr="00411004" w:rsidRDefault="00411004" w:rsidP="00411004">
    <w:pPr>
      <w:jc w:val="center"/>
      <w:rPr>
        <w:rStyle w:val="Lienhypertexte"/>
        <w:rFonts w:asciiTheme="minorHAnsi" w:hAnsiTheme="minorHAnsi" w:cstheme="minorHAnsi"/>
      </w:rPr>
    </w:pPr>
    <w:r w:rsidRPr="00411004">
      <w:rPr>
        <w:rFonts w:asciiTheme="minorHAnsi" w:hAnsiTheme="minorHAnsi" w:cstheme="minorHAnsi"/>
      </w:rPr>
      <w:t>Contact</w:t>
    </w:r>
    <w:r w:rsidR="002C779C">
      <w:rPr>
        <w:rFonts w:asciiTheme="minorHAnsi" w:hAnsiTheme="minorHAnsi" w:cstheme="minorHAnsi"/>
      </w:rPr>
      <w:t>s</w:t>
    </w:r>
    <w:r w:rsidRPr="00411004">
      <w:rPr>
        <w:rFonts w:asciiTheme="minorHAnsi" w:hAnsiTheme="minorHAnsi" w:cstheme="minorHAnsi"/>
      </w:rPr>
      <w:t xml:space="preserve"> : </w:t>
    </w:r>
  </w:p>
  <w:p w14:paraId="62087B7A" w14:textId="77777777" w:rsidR="00411004" w:rsidRPr="00411004" w:rsidRDefault="00411004" w:rsidP="00411004">
    <w:pPr>
      <w:jc w:val="center"/>
      <w:rPr>
        <w:rStyle w:val="Lienhypertexte"/>
        <w:rFonts w:asciiTheme="minorHAnsi" w:hAnsiTheme="minorHAnsi" w:cstheme="minorHAnsi"/>
      </w:rPr>
    </w:pPr>
    <w:r w:rsidRPr="00411004">
      <w:rPr>
        <w:rStyle w:val="Lienhypertexte"/>
        <w:rFonts w:asciiTheme="minorHAnsi" w:hAnsiTheme="minorHAnsi" w:cstheme="minorHAnsi"/>
      </w:rPr>
      <w:t>Frédérique Feuvrier- Relations Entreprises : 04 77 42 18 40</w:t>
    </w:r>
  </w:p>
  <w:p w14:paraId="7A75EC48" w14:textId="77777777" w:rsidR="00411004" w:rsidRPr="00411004" w:rsidRDefault="00411004" w:rsidP="00411004">
    <w:pPr>
      <w:jc w:val="center"/>
      <w:rPr>
        <w:rStyle w:val="Lienhypertexte"/>
        <w:rFonts w:asciiTheme="minorHAnsi" w:hAnsiTheme="minorHAnsi" w:cstheme="minorHAnsi"/>
      </w:rPr>
    </w:pPr>
    <w:r w:rsidRPr="00411004">
      <w:rPr>
        <w:rStyle w:val="Lienhypertexte"/>
        <w:rFonts w:asciiTheme="minorHAnsi" w:hAnsiTheme="minorHAnsi" w:cstheme="minorHAnsi"/>
      </w:rPr>
      <w:t xml:space="preserve">Nadège Rage- Fondation : 04 77 42 18 17 </w:t>
    </w:r>
  </w:p>
  <w:p w14:paraId="2EB1A308" w14:textId="7C3BDA05" w:rsidR="003732B9" w:rsidRPr="00411004" w:rsidRDefault="003732B9" w:rsidP="00411004">
    <w:pPr>
      <w:pStyle w:val="Pieddepage"/>
      <w:jc w:val="center"/>
      <w:rPr>
        <w:rFonts w:asciiTheme="minorHAnsi" w:hAnsiTheme="minorHAnsi" w:cs="Open Sans"/>
      </w:rPr>
    </w:pPr>
    <w:r w:rsidRPr="00411004">
      <w:rPr>
        <w:rFonts w:asciiTheme="minorHAnsi" w:hAnsiTheme="minorHAnsi" w:cs="Open Sans"/>
      </w:rPr>
      <w:t>Université Jean Monnet</w:t>
    </w:r>
    <w:r w:rsidR="00411004" w:rsidRPr="00411004">
      <w:rPr>
        <w:rFonts w:asciiTheme="minorHAnsi" w:hAnsiTheme="minorHAnsi" w:cs="Open Sans"/>
      </w:rPr>
      <w:t xml:space="preserve"> - </w:t>
    </w:r>
    <w:r w:rsidRPr="00411004">
      <w:rPr>
        <w:rFonts w:asciiTheme="minorHAnsi" w:hAnsiTheme="minorHAnsi" w:cs="Open Sans"/>
      </w:rPr>
      <w:t>Maison de l’Université</w:t>
    </w:r>
    <w:r w:rsidR="00411004" w:rsidRPr="00411004">
      <w:rPr>
        <w:rFonts w:asciiTheme="minorHAnsi" w:hAnsiTheme="minorHAnsi" w:cs="Open Sans"/>
      </w:rPr>
      <w:t xml:space="preserve"> -</w:t>
    </w:r>
    <w:r w:rsidRPr="00411004">
      <w:rPr>
        <w:rFonts w:asciiTheme="minorHAnsi" w:hAnsiTheme="minorHAnsi" w:cs="Open Sans"/>
      </w:rPr>
      <w:t>10 rue Tréfilerie</w:t>
    </w:r>
    <w:r w:rsidR="00411004" w:rsidRPr="00411004">
      <w:rPr>
        <w:rFonts w:asciiTheme="minorHAnsi" w:hAnsiTheme="minorHAnsi" w:cs="Open Sans"/>
      </w:rPr>
      <w:t>-</w:t>
    </w:r>
    <w:r w:rsidRPr="00411004">
      <w:rPr>
        <w:rFonts w:asciiTheme="minorHAnsi" w:hAnsiTheme="minorHAnsi" w:cs="Open Sans"/>
      </w:rPr>
      <w:t>42023 Saint-Etienne Cedex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1273A" w14:textId="77777777" w:rsidR="00FF281F" w:rsidRDefault="00FF281F" w:rsidP="003732B9">
      <w:r>
        <w:separator/>
      </w:r>
    </w:p>
  </w:footnote>
  <w:footnote w:type="continuationSeparator" w:id="0">
    <w:p w14:paraId="2DF71C07" w14:textId="77777777" w:rsidR="00FF281F" w:rsidRDefault="00FF281F" w:rsidP="0037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18752" w14:textId="3254CEEF" w:rsidR="003732B9" w:rsidRDefault="002805D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9362B0" wp14:editId="12033701">
              <wp:simplePos x="0" y="0"/>
              <wp:positionH relativeFrom="column">
                <wp:posOffset>-937894</wp:posOffset>
              </wp:positionH>
              <wp:positionV relativeFrom="paragraph">
                <wp:posOffset>702945</wp:posOffset>
              </wp:positionV>
              <wp:extent cx="7791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1450" cy="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D83FBC" id="Connecteur droi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55.35pt" to="539.6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" strokecolor="#f68c36 [3049]">
              <v:stroke dashstyle="3 1"/>
            </v:line>
          </w:pict>
        </mc:Fallback>
      </mc:AlternateContent>
    </w:r>
    <w:r w:rsidR="00BA726A">
      <w:rPr>
        <w:noProof/>
      </w:rPr>
      <w:drawing>
        <wp:anchor distT="0" distB="0" distL="114300" distR="114300" simplePos="0" relativeHeight="251659264" behindDoc="1" locked="0" layoutInCell="1" allowOverlap="1" wp14:anchorId="145D2E20" wp14:editId="3B590022">
          <wp:simplePos x="0" y="0"/>
          <wp:positionH relativeFrom="column">
            <wp:posOffset>5205730</wp:posOffset>
          </wp:positionH>
          <wp:positionV relativeFrom="paragraph">
            <wp:posOffset>-78105</wp:posOffset>
          </wp:positionV>
          <wp:extent cx="438785" cy="646430"/>
          <wp:effectExtent l="0" t="0" r="0" b="1270"/>
          <wp:wrapTight wrapText="bothSides">
            <wp:wrapPolygon edited="0">
              <wp:start x="1876" y="0"/>
              <wp:lineTo x="0" y="14640"/>
              <wp:lineTo x="0" y="19733"/>
              <wp:lineTo x="3751" y="21006"/>
              <wp:lineTo x="16880" y="21006"/>
              <wp:lineTo x="20631" y="19733"/>
              <wp:lineTo x="20631" y="14640"/>
              <wp:lineTo x="18755" y="0"/>
              <wp:lineTo x="1876" y="0"/>
            </wp:wrapPolygon>
          </wp:wrapTight>
          <wp:docPr id="198" name="Imag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M-LOGOS-CMJN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26A">
      <w:rPr>
        <w:noProof/>
      </w:rPr>
      <w:drawing>
        <wp:anchor distT="0" distB="0" distL="114300" distR="114300" simplePos="0" relativeHeight="251661312" behindDoc="0" locked="0" layoutInCell="1" allowOverlap="1" wp14:anchorId="3365070B" wp14:editId="2318F4DF">
          <wp:simplePos x="0" y="0"/>
          <wp:positionH relativeFrom="column">
            <wp:posOffset>-442595</wp:posOffset>
          </wp:positionH>
          <wp:positionV relativeFrom="paragraph">
            <wp:posOffset>-231140</wp:posOffset>
          </wp:positionV>
          <wp:extent cx="2076450" cy="861526"/>
          <wp:effectExtent l="0" t="0" r="0" b="0"/>
          <wp:wrapNone/>
          <wp:docPr id="199" name="Imag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L_COBRANDING_UJ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86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1901"/>
    <w:multiLevelType w:val="hybridMultilevel"/>
    <w:tmpl w:val="EED4E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46F8"/>
    <w:multiLevelType w:val="hybridMultilevel"/>
    <w:tmpl w:val="47527582"/>
    <w:lvl w:ilvl="0" w:tplc="8B1C1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054D"/>
    <w:multiLevelType w:val="hybridMultilevel"/>
    <w:tmpl w:val="CE80B578"/>
    <w:lvl w:ilvl="0" w:tplc="B0C026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C12BA"/>
    <w:multiLevelType w:val="hybridMultilevel"/>
    <w:tmpl w:val="45B6CEE8"/>
    <w:lvl w:ilvl="0" w:tplc="A2820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2D"/>
    <w:rsid w:val="000B3599"/>
    <w:rsid w:val="000E31D8"/>
    <w:rsid w:val="00144F67"/>
    <w:rsid w:val="001E22CF"/>
    <w:rsid w:val="001F4ADA"/>
    <w:rsid w:val="001F4E30"/>
    <w:rsid w:val="00202449"/>
    <w:rsid w:val="00202D74"/>
    <w:rsid w:val="00255D78"/>
    <w:rsid w:val="002805D5"/>
    <w:rsid w:val="002C779C"/>
    <w:rsid w:val="003243F4"/>
    <w:rsid w:val="003575F8"/>
    <w:rsid w:val="003732B9"/>
    <w:rsid w:val="00402163"/>
    <w:rsid w:val="00411004"/>
    <w:rsid w:val="00432FEA"/>
    <w:rsid w:val="004C0A29"/>
    <w:rsid w:val="00532EEA"/>
    <w:rsid w:val="005B19AE"/>
    <w:rsid w:val="005C5357"/>
    <w:rsid w:val="005D59F7"/>
    <w:rsid w:val="006170DE"/>
    <w:rsid w:val="00670FCD"/>
    <w:rsid w:val="006F787E"/>
    <w:rsid w:val="00702025"/>
    <w:rsid w:val="00745FDD"/>
    <w:rsid w:val="0078542D"/>
    <w:rsid w:val="00820CF8"/>
    <w:rsid w:val="008C6194"/>
    <w:rsid w:val="0092193C"/>
    <w:rsid w:val="00924728"/>
    <w:rsid w:val="00976031"/>
    <w:rsid w:val="0099752A"/>
    <w:rsid w:val="009B6577"/>
    <w:rsid w:val="009F6F33"/>
    <w:rsid w:val="00A344A6"/>
    <w:rsid w:val="00B97858"/>
    <w:rsid w:val="00BA6761"/>
    <w:rsid w:val="00BA726A"/>
    <w:rsid w:val="00C0228B"/>
    <w:rsid w:val="00C10570"/>
    <w:rsid w:val="00CE3E19"/>
    <w:rsid w:val="00CF6C2E"/>
    <w:rsid w:val="00D63728"/>
    <w:rsid w:val="00DD0C2D"/>
    <w:rsid w:val="00E5105D"/>
    <w:rsid w:val="00E560DC"/>
    <w:rsid w:val="00F03CB1"/>
    <w:rsid w:val="00F04E6C"/>
    <w:rsid w:val="00FF1C22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5E954C2"/>
  <w15:docId w15:val="{6F65258F-68DD-43D0-A9A6-FCC7BE2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5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7858"/>
    <w:pPr>
      <w:keepNext/>
      <w:outlineLvl w:val="0"/>
    </w:pPr>
    <w:rPr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C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44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4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3732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32B9"/>
  </w:style>
  <w:style w:type="paragraph" w:styleId="Pieddepage">
    <w:name w:val="footer"/>
    <w:basedOn w:val="Normal"/>
    <w:link w:val="PieddepageCar"/>
    <w:uiPriority w:val="99"/>
    <w:unhideWhenUsed/>
    <w:rsid w:val="003732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32B9"/>
  </w:style>
  <w:style w:type="character" w:customStyle="1" w:styleId="Titre1Car">
    <w:name w:val="Titre 1 Car"/>
    <w:basedOn w:val="Policepardfaut"/>
    <w:link w:val="Titre1"/>
    <w:rsid w:val="00B97858"/>
    <w:rPr>
      <w:rFonts w:ascii="Times New Roman" w:eastAsia="Times New Roman" w:hAnsi="Times New Roman" w:cs="Times New Roman"/>
      <w:i/>
      <w:sz w:val="24"/>
      <w:szCs w:val="20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B97858"/>
    <w:pPr>
      <w:ind w:left="993"/>
    </w:pPr>
    <w:rPr>
      <w:rFonts w:ascii="Arial" w:hAnsi="Arial"/>
      <w:b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B97858"/>
    <w:rPr>
      <w:rFonts w:ascii="Arial" w:eastAsia="Times New Roman" w:hAnsi="Arial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B978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7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derique.feuvrier@univ-st-etien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Cécile Coulet</dc:creator>
  <cp:keywords/>
  <dc:description/>
  <cp:lastModifiedBy>psu</cp:lastModifiedBy>
  <cp:revision>4</cp:revision>
  <dcterms:created xsi:type="dcterms:W3CDTF">2018-02-21T13:50:00Z</dcterms:created>
  <dcterms:modified xsi:type="dcterms:W3CDTF">2018-03-08T10:17:00Z</dcterms:modified>
</cp:coreProperties>
</file>